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CC" w:rsidRPr="00FF42CC" w:rsidRDefault="00FF42CC" w:rsidP="00FF42C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hr-HR"/>
        </w:rPr>
      </w:pPr>
      <w:bookmarkStart w:id="0" w:name="_GoBack"/>
      <w:bookmarkEnd w:id="0"/>
      <w:r w:rsidRPr="00FF42CC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hr-HR"/>
        </w:rPr>
        <w:t>PRIJEDLOG PLANA ZAKONODAVNIH AKTIVNOSTI</w:t>
      </w:r>
    </w:p>
    <w:p w:rsidR="00FF42CC" w:rsidRPr="00FF42CC" w:rsidRDefault="00FF42CC" w:rsidP="00FF42C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hr-HR"/>
        </w:rPr>
      </w:pPr>
      <w:r w:rsidRPr="00FF42CC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hr-HR"/>
        </w:rPr>
        <w:t>ZA 2019. GODINU</w:t>
      </w:r>
    </w:p>
    <w:p w:rsidR="00FF42CC" w:rsidRPr="00FF42CC" w:rsidRDefault="00FF42CC" w:rsidP="00FF42C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hr-HR"/>
        </w:rPr>
      </w:pPr>
    </w:p>
    <w:p w:rsidR="00FF42CC" w:rsidRPr="00FF42CC" w:rsidRDefault="00FF42CC" w:rsidP="00FF42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hr-HR"/>
        </w:rPr>
      </w:pPr>
      <w:r w:rsidRPr="00FF42CC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hr-HR"/>
        </w:rPr>
        <w:t>OBRAZAC PRIJEDLOGA PLANA ZAKONODAVNIH AKTIVNOSTI</w:t>
      </w:r>
      <w:r w:rsidRPr="00FF42CC"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hr-HR"/>
        </w:rPr>
        <w:br/>
      </w:r>
      <w:r w:rsidRPr="00FF42CC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hr-HR"/>
        </w:rPr>
        <w:t>ZA 2019. GODINU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230"/>
        <w:gridCol w:w="4755"/>
        <w:gridCol w:w="2280"/>
      </w:tblGrid>
      <w:tr w:rsidR="00FF42CC" w:rsidRPr="00FF42CC" w:rsidTr="00FF42CC"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Stručni nositelj: </w:t>
            </w:r>
          </w:p>
        </w:tc>
        <w:tc>
          <w:tcPr>
            <w:tcW w:w="7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MINISTARSTVO HRVATSKIH BRANITELJA </w:t>
            </w:r>
          </w:p>
        </w:tc>
      </w:tr>
      <w:tr w:rsidR="00FF42CC" w:rsidRPr="00FF42CC" w:rsidTr="00FF42CC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Redni broj </w:t>
            </w:r>
          </w:p>
        </w:tc>
        <w:tc>
          <w:tcPr>
            <w:tcW w:w="5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Naziv nacrta prijedloga zakona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Upućivanje u proceduru Vlade Republike Hrvatske </w:t>
            </w:r>
          </w:p>
        </w:tc>
      </w:tr>
      <w:tr w:rsidR="00FF42CC" w:rsidRPr="00FF42CC" w:rsidTr="00FF42CC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 o osobama nestalim u Domovinskom ratu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I. tromjesečje </w:t>
            </w:r>
          </w:p>
        </w:tc>
      </w:tr>
      <w:tr w:rsidR="00FF42CC" w:rsidRPr="00FF42CC" w:rsidTr="00FF42CC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F42CC" w:rsidRPr="00FF42CC" w:rsidRDefault="00FF42CC" w:rsidP="00FF42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Zakon o spomen-obilježjima Domovinskog rata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</w:t>
            </w: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I. tromjesečje </w:t>
            </w:r>
          </w:p>
        </w:tc>
      </w:tr>
      <w:tr w:rsidR="00FF42CC" w:rsidRPr="00FF42CC" w:rsidTr="00FF42CC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F42CC" w:rsidRPr="00FF42CC" w:rsidRDefault="00FF42CC" w:rsidP="00FF42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F42CC" w:rsidRPr="00FF42CC" w:rsidTr="00FF42CC">
        <w:tc>
          <w:tcPr>
            <w:tcW w:w="9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PRIJAVA NACRTA PRIJEDLOGA ZAKONA U SLUČAJU IZNIMKI OD PROVEDBE POSTUPKA PROCJENE UČINAKA PROPISA </w:t>
            </w:r>
          </w:p>
        </w:tc>
      </w:tr>
      <w:tr w:rsidR="00FF42CC" w:rsidRPr="00FF42CC" w:rsidTr="00FF42CC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5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FF42CC" w:rsidRPr="00FF42CC" w:rsidTr="00FF42CC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5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FF42CC" w:rsidRPr="00FF42CC" w:rsidTr="00FF42CC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5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FF42CC" w:rsidRPr="00FF42CC" w:rsidTr="00FF42CC">
        <w:tc>
          <w:tcPr>
            <w:tcW w:w="9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POTPIS ČELNIKA TIJELA </w:t>
            </w:r>
          </w:p>
        </w:tc>
      </w:tr>
      <w:tr w:rsidR="00FF42CC" w:rsidRPr="00FF42CC" w:rsidTr="00FF42CC">
        <w:tc>
          <w:tcPr>
            <w:tcW w:w="9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Potpis: </w:t>
            </w:r>
          </w:p>
          <w:p w:rsidR="00FF42CC" w:rsidRPr="00FF42CC" w:rsidRDefault="00FF42CC" w:rsidP="00FF42CC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:rsidR="00FF42CC" w:rsidRPr="00FF42CC" w:rsidRDefault="00FF42CC" w:rsidP="00FF42CC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Datum: </w:t>
            </w:r>
          </w:p>
        </w:tc>
      </w:tr>
      <w:tr w:rsidR="00FF42CC" w:rsidRPr="00FF42CC" w:rsidTr="00FF42CC">
        <w:tc>
          <w:tcPr>
            <w:tcW w:w="9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Uputa: </w:t>
            </w:r>
          </w:p>
        </w:tc>
      </w:tr>
      <w:tr w:rsidR="00FF42CC" w:rsidRPr="00FF42CC" w:rsidTr="00FF42CC">
        <w:tc>
          <w:tcPr>
            <w:tcW w:w="9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2CC" w:rsidRPr="00FF42CC" w:rsidRDefault="00FF42CC" w:rsidP="00FF42CC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•  </w:t>
            </w:r>
            <w:r w:rsidRPr="00FF42C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Dodati potreban broj redova sukladno broju nacrta prijedloga zakona koji su predviđeni planom zakonodavnih aktivnosti stručnog nositelja </w:t>
            </w:r>
          </w:p>
          <w:p w:rsidR="00FF42CC" w:rsidRPr="00FF42CC" w:rsidRDefault="00FF42CC" w:rsidP="00FF42CC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•  </w:t>
            </w:r>
            <w:r w:rsidRPr="00FF42C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Za nacrte prijedloga zakona za koje će se provesti procjena učinaka propisa potrebno je iza naziva nacrta prijedloga zakona dodati oznaku »(PUP)« </w:t>
            </w:r>
          </w:p>
          <w:p w:rsidR="00FF42CC" w:rsidRPr="00FF42CC" w:rsidRDefault="00FF42CC" w:rsidP="00FF42CC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•  </w:t>
            </w:r>
            <w:r w:rsidRPr="00FF42C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Za nacrte prijedloga zakona koji se planiraju za usklađivanje s pravnom stečevinom Europske unije potrebno je iza naziva propisa dodati oznaku »(EU)« </w:t>
            </w:r>
          </w:p>
          <w:p w:rsidR="00FF42CC" w:rsidRPr="00FF42CC" w:rsidRDefault="00FF42CC" w:rsidP="00FF42CC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•  </w:t>
            </w:r>
            <w:r w:rsidRPr="00FF42C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Za nacrte prijedloga zakona koji su dio programa rada Vlade Republike Hrvatske, drugog strateškog akta ili reformske mjere potrebno je dodati oznaku »(RM)« </w:t>
            </w:r>
          </w:p>
          <w:p w:rsidR="00FF42CC" w:rsidRPr="00FF42CC" w:rsidRDefault="00FF42CC" w:rsidP="00FF42CC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•  </w:t>
            </w:r>
            <w:r w:rsidRPr="00FF42C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Nacrti prijedloga zakona koji su u kategoriji iznimki od provedbe postupka procjene učinaka propisa na temelju članka 15. stavka 1. Zakona o procjeni učinaka propisa (»Narodne novine«, broj --/17) obvezno se navode u Obrascu radi njihove prijave u Plan zakonodavnih aktivnosti Vlade Republike Hrvatske i, po potrebi, dodaju im se odgovarajuće oznake »(EU)« i/ili »(RM)« </w:t>
            </w:r>
          </w:p>
          <w:p w:rsidR="00FF42CC" w:rsidRPr="00FF42CC" w:rsidRDefault="00FF42CC" w:rsidP="00FF42CC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F42C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•  </w:t>
            </w:r>
            <w:r w:rsidRPr="00FF42C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Za upućivanje u proceduru Vlade Republike Hrvatske potrebno je navesti odgovarajuće tromjesečje (I, II, III, IV) </w:t>
            </w:r>
          </w:p>
        </w:tc>
      </w:tr>
    </w:tbl>
    <w:p w:rsidR="00CA71F5" w:rsidRDefault="00CA71F5"/>
    <w:sectPr w:rsidR="00CA71F5" w:rsidSect="00D108B7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A06"/>
    <w:multiLevelType w:val="hybridMultilevel"/>
    <w:tmpl w:val="168695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CC"/>
    <w:rsid w:val="0007119F"/>
    <w:rsid w:val="00BB114E"/>
    <w:rsid w:val="00CA71F5"/>
    <w:rsid w:val="00D108B7"/>
    <w:rsid w:val="00E843AD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843A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843A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843AD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E843AD"/>
    <w:rPr>
      <w:rFonts w:ascii="Times New Roman" w:eastAsiaTheme="majorEastAsia" w:hAnsi="Times New Roman" w:cstheme="majorBidi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843A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843A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843AD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E843AD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Šćukanec</dc:creator>
  <cp:lastModifiedBy>Biljana Orlić</cp:lastModifiedBy>
  <cp:revision>2</cp:revision>
  <dcterms:created xsi:type="dcterms:W3CDTF">2019-01-30T10:25:00Z</dcterms:created>
  <dcterms:modified xsi:type="dcterms:W3CDTF">2019-01-30T10:25:00Z</dcterms:modified>
</cp:coreProperties>
</file>